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11B82" w14:textId="3F4AEB6E" w:rsidR="0077131C" w:rsidRPr="009C3A3C" w:rsidRDefault="00DA2BC4">
      <w:pPr>
        <w:rPr>
          <w:b/>
          <w:bCs/>
          <w:sz w:val="36"/>
          <w:szCs w:val="36"/>
        </w:rPr>
      </w:pPr>
      <w:r w:rsidRPr="009C3A3C">
        <w:rPr>
          <w:b/>
          <w:bCs/>
          <w:sz w:val="36"/>
          <w:szCs w:val="36"/>
        </w:rPr>
        <w:t xml:space="preserve">Der </w:t>
      </w:r>
      <w:proofErr w:type="spellStart"/>
      <w:r w:rsidRPr="009C3A3C">
        <w:rPr>
          <w:b/>
          <w:bCs/>
          <w:sz w:val="36"/>
          <w:szCs w:val="36"/>
        </w:rPr>
        <w:t>Judaica</w:t>
      </w:r>
      <w:proofErr w:type="spellEnd"/>
      <w:r w:rsidRPr="009C3A3C">
        <w:rPr>
          <w:b/>
          <w:bCs/>
          <w:sz w:val="36"/>
          <w:szCs w:val="36"/>
        </w:rPr>
        <w:t>-Koffer von Anna Maria Zimmer</w:t>
      </w:r>
    </w:p>
    <w:p w14:paraId="3836AC09" w14:textId="24729D47" w:rsidR="00DA2BC4" w:rsidRDefault="00DA2BC4"/>
    <w:p w14:paraId="5C08759F" w14:textId="6F5E377A" w:rsidR="00DA2BC4" w:rsidRDefault="00DA2BC4">
      <w:r>
        <w:t>Der Koffer enthält folgende Gegenstände:</w:t>
      </w:r>
    </w:p>
    <w:p w14:paraId="0C833F2E" w14:textId="221B84EE" w:rsidR="00DA2BC4" w:rsidRDefault="00DA2BC4"/>
    <w:p w14:paraId="14C7614D" w14:textId="1E352669" w:rsidR="00DA2BC4" w:rsidRDefault="00DA2BC4">
      <w:proofErr w:type="spellStart"/>
      <w:r>
        <w:t>Kippas</w:t>
      </w:r>
      <w:proofErr w:type="spellEnd"/>
      <w:r>
        <w:t xml:space="preserve"> (6)</w:t>
      </w:r>
      <w:bookmarkStart w:id="0" w:name="_GoBack"/>
      <w:bookmarkEnd w:id="0"/>
    </w:p>
    <w:p w14:paraId="780F4350" w14:textId="7C96449A" w:rsidR="00DA2BC4" w:rsidRDefault="00DA2BC4"/>
    <w:p w14:paraId="2BD2C18E" w14:textId="54AFA172" w:rsidR="00DA2BC4" w:rsidRDefault="00DA2BC4">
      <w:r>
        <w:t>Menora</w:t>
      </w:r>
    </w:p>
    <w:p w14:paraId="70D1631C" w14:textId="2BD41B10" w:rsidR="00DA2BC4" w:rsidRDefault="00DA2BC4"/>
    <w:p w14:paraId="031F1241" w14:textId="3B97FDF1" w:rsidR="00DA2BC4" w:rsidRDefault="00DA2BC4">
      <w:r>
        <w:t>Seder-Teller</w:t>
      </w:r>
    </w:p>
    <w:p w14:paraId="50F5CE42" w14:textId="00F68D4D" w:rsidR="00DA2BC4" w:rsidRDefault="00DA2BC4"/>
    <w:p w14:paraId="0D9775DA" w14:textId="097696D0" w:rsidR="00DA2BC4" w:rsidRDefault="00DA2BC4">
      <w:r>
        <w:t>Mesusa</w:t>
      </w:r>
    </w:p>
    <w:p w14:paraId="25846B34" w14:textId="641161DC" w:rsidR="00DA2BC4" w:rsidRDefault="00DA2BC4"/>
    <w:p w14:paraId="09E42910" w14:textId="3FB77F78" w:rsidR="00DA2BC4" w:rsidRDefault="00DA2BC4">
      <w:r>
        <w:t>Jad (2)</w:t>
      </w:r>
    </w:p>
    <w:p w14:paraId="38F2742F" w14:textId="485FF090" w:rsidR="00DA2BC4" w:rsidRDefault="00DA2BC4"/>
    <w:p w14:paraId="239C94B6" w14:textId="765F3D21" w:rsidR="00DA2BC4" w:rsidRDefault="000E0CF7">
      <w:r>
        <w:t xml:space="preserve">Ein </w:t>
      </w:r>
      <w:proofErr w:type="spellStart"/>
      <w:r>
        <w:t>Kiddusch</w:t>
      </w:r>
      <w:proofErr w:type="spellEnd"/>
      <w:r>
        <w:t>-</w:t>
      </w:r>
      <w:r w:rsidR="00186AD1">
        <w:t xml:space="preserve">Becher </w:t>
      </w:r>
      <w:r w:rsidR="00DA2BC4">
        <w:t>aus Keramik mit Untersetzer</w:t>
      </w:r>
    </w:p>
    <w:p w14:paraId="2118A207" w14:textId="490CA9FA" w:rsidR="00DA2BC4" w:rsidRDefault="00DA2BC4"/>
    <w:p w14:paraId="05E1C7F2" w14:textId="77777777" w:rsidR="00DA2BC4" w:rsidRDefault="00DA2BC4"/>
    <w:sectPr w:rsidR="00DA2BC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424"/>
    <w:rsid w:val="000E0CF7"/>
    <w:rsid w:val="00186424"/>
    <w:rsid w:val="00186AD1"/>
    <w:rsid w:val="001F35B6"/>
    <w:rsid w:val="0077131C"/>
    <w:rsid w:val="0089709D"/>
    <w:rsid w:val="009C3A3C"/>
    <w:rsid w:val="00A54948"/>
    <w:rsid w:val="00DA2BC4"/>
    <w:rsid w:val="00EE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9C676"/>
  <w15:chartTrackingRefBased/>
  <w15:docId w15:val="{00358513-20E2-4F5B-8630-62D233A38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54948"/>
    <w:pPr>
      <w:spacing w:after="40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next w:val="Standard"/>
    <w:uiPriority w:val="1"/>
    <w:qFormat/>
    <w:rsid w:val="00EE1A11"/>
    <w:pPr>
      <w:spacing w:after="0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Arnold</dc:creator>
  <cp:keywords/>
  <dc:description/>
  <cp:lastModifiedBy>Martin Arnold</cp:lastModifiedBy>
  <cp:revision>4</cp:revision>
  <dcterms:created xsi:type="dcterms:W3CDTF">2020-03-11T14:47:00Z</dcterms:created>
  <dcterms:modified xsi:type="dcterms:W3CDTF">2020-03-17T20:22:00Z</dcterms:modified>
</cp:coreProperties>
</file>